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66CB" w14:textId="6212F661" w:rsidR="00084F7B" w:rsidRPr="00817F97" w:rsidRDefault="001A5BE7" w:rsidP="00886477">
      <w:pPr>
        <w:pStyle w:val="Titolo3"/>
        <w:spacing w:before="0" w:after="0"/>
        <w:jc w:val="center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bookmarkStart w:id="0" w:name="head0canvasize"/>
      <w:bookmarkStart w:id="1" w:name="parent_element6975bd95a9a53"/>
      <w:bookmarkStart w:id="2" w:name="preview_cont4cbe8ebebd654"/>
      <w:bookmarkEnd w:id="0"/>
      <w:bookmarkEnd w:id="1"/>
      <w:bookmarkEnd w:id="2"/>
      <w:r w:rsidRPr="0030797A">
        <w:rPr>
          <w:shd w:val="clear" w:color="auto" w:fill="FFFFFF"/>
          <w:lang w:val="it-IT"/>
        </w:rPr>
        <w:t> </w:t>
      </w: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>ALLEGATO A) “Domanda di partecipazione</w:t>
      </w:r>
      <w:r w:rsidR="005A0C9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>e Dichiarazione sostitutiva dell’atto di notorietà ex artt. 46 e 47 del D.P.R. n. 445/2000”</w:t>
      </w:r>
    </w:p>
    <w:p w14:paraId="6CC4216B" w14:textId="6B42881E" w:rsidR="00400204" w:rsidRDefault="00400204" w:rsidP="00886477">
      <w:pPr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2E293D69" w14:textId="070BA6C6" w:rsidR="00400204" w:rsidRPr="00400204" w:rsidRDefault="00E039AE" w:rsidP="00E039AE">
      <w:pPr>
        <w:pStyle w:val="Corpotesto"/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400204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A749B" wp14:editId="639750C5">
                <wp:simplePos x="0" y="0"/>
                <wp:positionH relativeFrom="column">
                  <wp:posOffset>3030458</wp:posOffset>
                </wp:positionH>
                <wp:positionV relativeFrom="paragraph">
                  <wp:posOffset>30183</wp:posOffset>
                </wp:positionV>
                <wp:extent cx="171450" cy="114300"/>
                <wp:effectExtent l="0" t="0" r="19050" b="19050"/>
                <wp:wrapNone/>
                <wp:docPr id="233748082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7378C" id="Ovale 1" o:spid="_x0000_s1026" style="position:absolute;margin-left:238.6pt;margin-top:2.4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" fillcolor="window" strokecolor="#70ad47" strokeweight="1pt">
                <v:stroke joinstyle="miter"/>
              </v:oval>
            </w:pict>
          </mc:Fallback>
        </mc:AlternateContent>
      </w:r>
      <w:r w:rsidR="00400204" w:rsidRPr="00400204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5A19C" wp14:editId="335BEB3F">
                <wp:simplePos x="0" y="0"/>
                <wp:positionH relativeFrom="column">
                  <wp:posOffset>60960</wp:posOffset>
                </wp:positionH>
                <wp:positionV relativeFrom="paragraph">
                  <wp:posOffset>23178</wp:posOffset>
                </wp:positionV>
                <wp:extent cx="171450" cy="114300"/>
                <wp:effectExtent l="0" t="0" r="19050" b="19050"/>
                <wp:wrapNone/>
                <wp:docPr id="2015265474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0B17F" id="Ovale 1" o:spid="_x0000_s1026" style="position:absolute;margin-left:4.8pt;margin-top:1.85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" fillcolor="window" strokecolor="#70ad47" strokeweight="1pt">
                <v:stroke joinstyle="miter"/>
              </v:oval>
            </w:pict>
          </mc:Fallback>
        </mc:AlternateContent>
      </w:r>
      <w:r w:rsidR="00400204" w:rsidRPr="00400204">
        <w:rPr>
          <w:rFonts w:ascii="Arial" w:hAnsi="Arial" w:cs="Arial"/>
          <w:sz w:val="22"/>
          <w:szCs w:val="22"/>
          <w:shd w:val="clear" w:color="auto" w:fill="FFFFFF"/>
          <w:lang w:val="it-IT"/>
        </w:rPr>
        <w:t>DOCENTE ESPERTO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  </w:t>
      </w:r>
      <w:r w:rsidR="00400204" w:rsidRPr="00400204">
        <w:rPr>
          <w:rFonts w:ascii="Arial" w:hAnsi="Arial" w:cs="Arial"/>
          <w:sz w:val="22"/>
          <w:szCs w:val="22"/>
          <w:shd w:val="clear" w:color="auto" w:fill="FFFFFF"/>
          <w:lang w:val="it-IT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                          </w:t>
      </w:r>
      <w:r w:rsidR="00400204" w:rsidRPr="00400204">
        <w:rPr>
          <w:rFonts w:ascii="Arial" w:hAnsi="Arial" w:cs="Arial"/>
          <w:sz w:val="22"/>
          <w:szCs w:val="22"/>
          <w:shd w:val="clear" w:color="auto" w:fill="FFFFFF"/>
          <w:lang w:val="it-IT"/>
        </w:rPr>
        <w:t>DOCENTE TUTOR</w:t>
      </w:r>
    </w:p>
    <w:p w14:paraId="55F580B1" w14:textId="0030D766" w:rsidR="00084F7B" w:rsidRPr="00817F97" w:rsidRDefault="001A5BE7" w:rsidP="00886477">
      <w:pPr>
        <w:ind w:firstLine="70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817F97">
        <w:rPr>
          <w:rStyle w:val="StrongEmphasis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Oggetto: </w:t>
      </w:r>
      <w:r w:rsidR="00886477" w:rsidRPr="00886477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Avviso di Selezione di Docenti interni all’Istituto Scolastico “Istituto Comprensivo Copertino Polo 1” per la realizzazione di </w:t>
      </w:r>
      <w:bookmarkStart w:id="3" w:name="_Hlk179307495"/>
      <w:r w:rsidR="00886477" w:rsidRPr="00886477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>n. 3 percorsi di “</w:t>
      </w:r>
      <w:r w:rsidR="00886477" w:rsidRPr="00886477">
        <w:rPr>
          <w:rFonts w:ascii="Arial" w:eastAsia="Times New Roman" w:hAnsi="Arial" w:cs="Arial"/>
          <w:b/>
          <w:bCs/>
          <w:i/>
          <w:iCs/>
          <w:sz w:val="22"/>
          <w:szCs w:val="22"/>
          <w:lang w:val="it-IT" w:eastAsia="it-IT" w:bidi="ar-SA"/>
        </w:rPr>
        <w:t>formazione sulla transizione digitale”</w:t>
      </w:r>
      <w:r w:rsidR="00886477" w:rsidRPr="00886477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 (n. 3 esperti e n. 3 tutor) e n. </w:t>
      </w:r>
      <w:bookmarkStart w:id="4" w:name="x_938704535854579713"/>
      <w:bookmarkEnd w:id="4"/>
      <w:r w:rsidR="00886477" w:rsidRPr="00886477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>8 “</w:t>
      </w:r>
      <w:r w:rsidR="00886477" w:rsidRPr="00886477">
        <w:rPr>
          <w:rFonts w:ascii="Arial" w:eastAsia="Times New Roman" w:hAnsi="Arial" w:cs="Arial"/>
          <w:b/>
          <w:bCs/>
          <w:i/>
          <w:iCs/>
          <w:sz w:val="22"/>
          <w:szCs w:val="22"/>
          <w:lang w:val="it-IT" w:eastAsia="it-IT" w:bidi="ar-SA"/>
        </w:rPr>
        <w:t>L</w:t>
      </w:r>
      <w:r w:rsidR="00886477" w:rsidRPr="00886477">
        <w:rPr>
          <w:rFonts w:ascii="Arial" w:eastAsia="Times New Roman" w:hAnsi="Arial" w:cs="Arial"/>
          <w:b/>
          <w:i/>
          <w:iCs/>
          <w:sz w:val="22"/>
          <w:szCs w:val="22"/>
          <w:lang w:val="it-IT" w:eastAsia="it-IT" w:bidi="ar-SA"/>
        </w:rPr>
        <w:t xml:space="preserve">aboratori di formazione sul campo” </w:t>
      </w:r>
      <w:r w:rsidR="00886477" w:rsidRPr="00886477"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  <w:t xml:space="preserve">(n. 8 esperti e n. 8 tutor) </w:t>
      </w:r>
      <w:bookmarkEnd w:id="3"/>
      <w:r w:rsidR="00886477" w:rsidRPr="00886477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nell’ambito delle azioni di </w:t>
      </w:r>
      <w:r w:rsidR="00886477" w:rsidRPr="00886477">
        <w:rPr>
          <w:rFonts w:ascii="Arial" w:eastAsia="Times New Roman" w:hAnsi="Arial" w:cs="Arial"/>
          <w:b/>
          <w:i/>
          <w:iCs/>
          <w:sz w:val="22"/>
          <w:szCs w:val="22"/>
          <w:lang w:val="it-IT" w:eastAsia="it-IT" w:bidi="ar-SA"/>
        </w:rPr>
        <w:t xml:space="preserve">“Formazione del personale scolastico per la transizione digitale”. </w:t>
      </w:r>
    </w:p>
    <w:p w14:paraId="1F9A601B" w14:textId="77777777" w:rsidR="00CB1705" w:rsidRDefault="00CB1705" w:rsidP="00CB1705">
      <w:pPr>
        <w:jc w:val="both"/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</w:pPr>
      <w:bookmarkStart w:id="5" w:name="parent_element0889f0ebda201"/>
      <w:bookmarkStart w:id="6" w:name="preview_contb7b05d0791605"/>
      <w:bookmarkEnd w:id="5"/>
      <w:bookmarkEnd w:id="6"/>
      <w:r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  <w:t>Prot. n. 7574 del 16.10.2024</w:t>
      </w:r>
    </w:p>
    <w:p w14:paraId="4656E562" w14:textId="41BCFAA9" w:rsidR="00084F7B" w:rsidRPr="00817F97" w:rsidRDefault="001A5BE7" w:rsidP="00886477">
      <w:pPr>
        <w:pStyle w:val="Corpotesto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7F97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br/>
      </w:r>
      <w:r w:rsidRPr="00817F97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817F97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817F97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- </w:t>
      </w:r>
    </w:p>
    <w:p w14:paraId="72776DE4" w14:textId="77777777" w:rsidR="00243016" w:rsidRPr="00243016" w:rsidRDefault="001A5BE7" w:rsidP="00886477">
      <w:pPr>
        <w:rPr>
          <w:rFonts w:ascii="Arial" w:eastAsia="Times New Roman" w:hAnsi="Arial" w:cs="Arial"/>
          <w:sz w:val="22"/>
          <w:szCs w:val="22"/>
          <w:highlight w:val="yellow"/>
          <w:lang w:val="it-IT" w:eastAsia="it-IT" w:bidi="ar-SA"/>
        </w:rPr>
      </w:pP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bookmarkStart w:id="8" w:name="parent_elementab7ba1950fb82"/>
      <w:bookmarkStart w:id="9" w:name="preview_cont141163de3f9b9"/>
      <w:bookmarkEnd w:id="8"/>
      <w:bookmarkEnd w:id="9"/>
      <w:r w:rsidR="00243016"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>Titolo progetto: IN…formati digitalmente</w:t>
      </w:r>
    </w:p>
    <w:p w14:paraId="6ABFBFFB" w14:textId="77777777" w:rsidR="00243016" w:rsidRPr="00243016" w:rsidRDefault="00243016" w:rsidP="00886477">
      <w:pPr>
        <w:widowControl/>
        <w:suppressAutoHyphens w:val="0"/>
        <w:autoSpaceDE w:val="0"/>
        <w:autoSpaceDN w:val="0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  <w:r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 xml:space="preserve">Codice progetto: </w:t>
      </w:r>
      <w:bookmarkStart w:id="10" w:name="_Hlk161051643"/>
      <w:r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>M4C1I2.1-2023-1222-P-37529</w:t>
      </w:r>
      <w:bookmarkEnd w:id="10"/>
    </w:p>
    <w:p w14:paraId="4E61FCEA" w14:textId="77777777" w:rsidR="00243016" w:rsidRDefault="00243016" w:rsidP="00886477">
      <w:pPr>
        <w:pStyle w:val="Corpotesto"/>
        <w:spacing w:after="0" w:line="240" w:lineRule="auto"/>
        <w:rPr>
          <w:rFonts w:ascii="Times New Roman" w:eastAsia="Times New Roman" w:hAnsi="Times New Roman" w:cs="Times New Roman"/>
          <w:lang w:val="it-IT" w:eastAsia="it-IT" w:bidi="ar-SA"/>
        </w:rPr>
      </w:pPr>
      <w:r w:rsidRPr="00243016">
        <w:rPr>
          <w:rFonts w:ascii="Arial" w:eastAsia="Times New Roman" w:hAnsi="Arial" w:cs="Arial"/>
          <w:sz w:val="22"/>
          <w:szCs w:val="22"/>
          <w:lang w:val="it-IT" w:eastAsia="it-IT" w:bidi="ar-SA"/>
        </w:rPr>
        <w:t>CUP: G44D23005350006</w:t>
      </w:r>
    </w:p>
    <w:p w14:paraId="30F44295" w14:textId="25AB2798" w:rsidR="00243016" w:rsidRDefault="001A5BE7" w:rsidP="00886477">
      <w:pPr>
        <w:pStyle w:val="Corpotesto"/>
        <w:spacing w:after="0" w:line="240" w:lineRule="auto"/>
        <w:ind w:left="6381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11" w:name="x_6822186746988134411"/>
      <w:bookmarkEnd w:id="11"/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Comprensivo </w:t>
      </w:r>
      <w:r w:rsidR="00243016">
        <w:rPr>
          <w:rFonts w:ascii="Arial" w:hAnsi="Arial" w:cs="Arial"/>
          <w:sz w:val="22"/>
          <w:szCs w:val="22"/>
          <w:shd w:val="clear" w:color="auto" w:fill="FFFFFF"/>
          <w:lang w:val="it-IT"/>
        </w:rPr>
        <w:t>Polo 1</w:t>
      </w: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Via </w:t>
      </w:r>
      <w:bookmarkStart w:id="12" w:name="x_682218674774343681"/>
      <w:bookmarkEnd w:id="12"/>
      <w:r w:rsidR="00243016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Cola</w:t>
      </w: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ci, </w:t>
      </w:r>
      <w:r w:rsidR="00243016">
        <w:rPr>
          <w:rFonts w:ascii="Arial" w:hAnsi="Arial" w:cs="Arial"/>
          <w:sz w:val="22"/>
          <w:szCs w:val="22"/>
          <w:shd w:val="clear" w:color="auto" w:fill="FFFFFF"/>
          <w:lang w:val="it-IT"/>
        </w:rPr>
        <w:t>6</w:t>
      </w: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5, </w:t>
      </w:r>
      <w:bookmarkStart w:id="13" w:name="x_682218674824937473"/>
      <w:bookmarkEnd w:id="13"/>
    </w:p>
    <w:p w14:paraId="6985AA7F" w14:textId="19C657B0" w:rsidR="00084F7B" w:rsidRPr="00817F97" w:rsidRDefault="00243016" w:rsidP="00886477">
      <w:pPr>
        <w:pStyle w:val="Corpotesto"/>
        <w:spacing w:after="0" w:line="240" w:lineRule="auto"/>
        <w:ind w:left="5672" w:firstLine="709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Copertino</w:t>
      </w:r>
      <w:r w:rsidR="001A5BE7"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- </w:t>
      </w:r>
      <w:bookmarkStart w:id="14" w:name="x_682218674844401665"/>
      <w:bookmarkEnd w:id="14"/>
      <w:r w:rsidR="001A5BE7"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>730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43</w:t>
      </w:r>
      <w:r w:rsidR="001A5BE7"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</w:t>
      </w:r>
      <w:bookmarkStart w:id="15" w:name="x_682218674863407105"/>
      <w:bookmarkEnd w:id="15"/>
      <w:r w:rsidR="001A5BE7"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>LE)</w:t>
      </w:r>
    </w:p>
    <w:p w14:paraId="47EAABEB" w14:textId="77777777" w:rsidR="00084F7B" w:rsidRPr="00817F97" w:rsidRDefault="001A5BE7" w:rsidP="001047DC">
      <w:pPr>
        <w:pStyle w:val="Corpotesto"/>
        <w:spacing w:after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10D231C9" w14:textId="77777777" w:rsidR="00084F7B" w:rsidRPr="00817F97" w:rsidRDefault="001A5BE7" w:rsidP="001047DC">
      <w:pPr>
        <w:pStyle w:val="Corpotesto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br/>
        <w:t>Indirizzo a cui inviare le comunicazioni relative alla selezione:</w:t>
      </w:r>
    </w:p>
    <w:p w14:paraId="6ACCB692" w14:textId="77777777" w:rsidR="00084F7B" w:rsidRPr="00817F97" w:rsidRDefault="001A5BE7" w:rsidP="001047DC">
      <w:pPr>
        <w:pStyle w:val="Corpotesto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4A84F4FA" w14:textId="3E4201FC" w:rsidR="00084F7B" w:rsidRDefault="001A5BE7" w:rsidP="00886477">
      <w:pPr>
        <w:pStyle w:val="Titolo3"/>
        <w:spacing w:before="0" w:after="0"/>
        <w:jc w:val="center"/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</w:pPr>
      <w:r w:rsidRPr="00817F97"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  <w:br/>
        <w:t>CHIEDE</w:t>
      </w:r>
    </w:p>
    <w:p w14:paraId="69B6F110" w14:textId="1DA0016B" w:rsidR="00084F7B" w:rsidRPr="001047DC" w:rsidRDefault="001A5BE7" w:rsidP="00886477">
      <w:pPr>
        <w:pStyle w:val="Corpotesto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047DC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interna </w:t>
      </w:r>
      <w:bookmarkStart w:id="16" w:name="x_9387045358545797131"/>
      <w:bookmarkEnd w:id="16"/>
      <w:r w:rsidRPr="001047DC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come di seguito </w:t>
      </w:r>
      <w:r w:rsidR="001047DC" w:rsidRPr="001047DC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ind</w:t>
      </w:r>
      <w:r w:rsidRPr="001047DC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icato:</w:t>
      </w:r>
    </w:p>
    <w:p w14:paraId="2AEA5F57" w14:textId="77777777" w:rsidR="001047DC" w:rsidRDefault="001047DC" w:rsidP="00886477">
      <w:pPr>
        <w:pStyle w:val="Titolo3"/>
        <w:spacing w:before="0" w:after="0"/>
        <w:jc w:val="center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4293BACA" w14:textId="77777777" w:rsidR="001047DC" w:rsidRPr="001047DC" w:rsidRDefault="001047DC" w:rsidP="001047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</w:pPr>
      <w:r w:rsidRPr="001047DC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  <w:t xml:space="preserve">PERCORSI DI FORMAZIONE SULLA TRANSIZIONE DIGITALE </w:t>
      </w:r>
      <w:bookmarkStart w:id="17" w:name="_Hlk179309966"/>
      <w:r w:rsidRPr="001047DC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  <w:t xml:space="preserve">(PARTECIPANTI A CIASCUN PERCORSO </w:t>
      </w:r>
      <w:r w:rsidRPr="001047DC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it-IT" w:eastAsia="it-IT" w:bidi="ar-SA"/>
        </w:rPr>
        <w:t>15 DOCENTI</w:t>
      </w:r>
      <w:r w:rsidRPr="001047DC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9"/>
        <w:gridCol w:w="2256"/>
        <w:gridCol w:w="1082"/>
        <w:gridCol w:w="1224"/>
        <w:gridCol w:w="1735"/>
        <w:gridCol w:w="1669"/>
      </w:tblGrid>
      <w:tr w:rsidR="00E60307" w:rsidRPr="00CB1705" w14:paraId="55E42F6C" w14:textId="78B670A7" w:rsidTr="00E60307">
        <w:tc>
          <w:tcPr>
            <w:tcW w:w="2229" w:type="dxa"/>
          </w:tcPr>
          <w:p w14:paraId="7CB9E899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8" w:name="_Hlk179309900"/>
            <w:bookmarkEnd w:id="17"/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AMBITO TEMATICO DELLA FORMAZIONE PROGRAMMATA</w:t>
            </w:r>
          </w:p>
        </w:tc>
        <w:tc>
          <w:tcPr>
            <w:tcW w:w="2256" w:type="dxa"/>
          </w:tcPr>
          <w:p w14:paraId="031D42F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TEMATICA DEL PERCORSO FORMATIVO</w:t>
            </w:r>
          </w:p>
        </w:tc>
        <w:tc>
          <w:tcPr>
            <w:tcW w:w="1082" w:type="dxa"/>
          </w:tcPr>
          <w:p w14:paraId="149F1B02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1224" w:type="dxa"/>
          </w:tcPr>
          <w:p w14:paraId="36DBD952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PERIODO DI SVOLGIMENTO</w:t>
            </w:r>
          </w:p>
        </w:tc>
        <w:tc>
          <w:tcPr>
            <w:tcW w:w="1735" w:type="dxa"/>
          </w:tcPr>
          <w:p w14:paraId="2B2CF51C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 xml:space="preserve">COMPENSO ORARIO </w:t>
            </w:r>
          </w:p>
          <w:p w14:paraId="76C3F03C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(a lordo di ogni onere)</w:t>
            </w:r>
          </w:p>
        </w:tc>
        <w:tc>
          <w:tcPr>
            <w:tcW w:w="1669" w:type="dxa"/>
          </w:tcPr>
          <w:p w14:paraId="65E68F8D" w14:textId="77777777" w:rsidR="00E60307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PERCORSO SELEZIONATO PER LA CANDIDATURA</w:t>
            </w:r>
          </w:p>
          <w:p w14:paraId="0A0C9C80" w14:textId="591E04FD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(indicare con una X)</w:t>
            </w:r>
          </w:p>
        </w:tc>
      </w:tr>
      <w:tr w:rsidR="00E60307" w:rsidRPr="001047DC" w14:paraId="5C601A6E" w14:textId="20DC8849" w:rsidTr="00E60307">
        <w:tc>
          <w:tcPr>
            <w:tcW w:w="2229" w:type="dxa"/>
          </w:tcPr>
          <w:p w14:paraId="2DFC255E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2256" w:type="dxa"/>
          </w:tcPr>
          <w:p w14:paraId="3D32468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Esplorazione delle principali Metodologie Didattiche Innovative per promuovere modalità efficaci e coinvolgenti di insegnamento e apprendimento.</w:t>
            </w:r>
          </w:p>
        </w:tc>
        <w:tc>
          <w:tcPr>
            <w:tcW w:w="1082" w:type="dxa"/>
          </w:tcPr>
          <w:p w14:paraId="4CC8E93C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24" w:type="dxa"/>
          </w:tcPr>
          <w:p w14:paraId="52A8791D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3B30F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35" w:type="dxa"/>
          </w:tcPr>
          <w:p w14:paraId="0DD24EFF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582D4941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669" w:type="dxa"/>
          </w:tcPr>
          <w:p w14:paraId="47650B52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0307" w:rsidRPr="001047DC" w14:paraId="0DD2D2A7" w14:textId="0A70287A" w:rsidTr="00E60307">
        <w:tc>
          <w:tcPr>
            <w:tcW w:w="2229" w:type="dxa"/>
          </w:tcPr>
          <w:p w14:paraId="6DE2C34D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  <w:tc>
          <w:tcPr>
            <w:tcW w:w="2256" w:type="dxa"/>
          </w:tcPr>
          <w:p w14:paraId="2F6B5CE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La programmazione come strumento di apprendimento/insegnamento all’interno di tutte le aree disciplinari. </w:t>
            </w:r>
          </w:p>
        </w:tc>
        <w:tc>
          <w:tcPr>
            <w:tcW w:w="1082" w:type="dxa"/>
          </w:tcPr>
          <w:p w14:paraId="44D7F48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24" w:type="dxa"/>
          </w:tcPr>
          <w:p w14:paraId="2BCD3E2E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D741B3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35" w:type="dxa"/>
          </w:tcPr>
          <w:p w14:paraId="0C006BD0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0734C0BD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669" w:type="dxa"/>
          </w:tcPr>
          <w:p w14:paraId="0BCD8214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0307" w:rsidRPr="001047DC" w14:paraId="7A8BD0AC" w14:textId="6603DDC1" w:rsidTr="00E60307">
        <w:tc>
          <w:tcPr>
            <w:tcW w:w="2229" w:type="dxa"/>
          </w:tcPr>
          <w:p w14:paraId="6BE808C9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Cybersicurezza e utilizzo sicuro della rete internet e prevenzione del cyberbullismo</w:t>
            </w:r>
          </w:p>
        </w:tc>
        <w:tc>
          <w:tcPr>
            <w:tcW w:w="2256" w:type="dxa"/>
          </w:tcPr>
          <w:p w14:paraId="3FA6091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Analisi delle strategie comunicative alternative e preventive ai fenomeni di bullismo e cyberbullismo.</w:t>
            </w:r>
          </w:p>
        </w:tc>
        <w:tc>
          <w:tcPr>
            <w:tcW w:w="1082" w:type="dxa"/>
          </w:tcPr>
          <w:p w14:paraId="5FB7C425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24" w:type="dxa"/>
          </w:tcPr>
          <w:p w14:paraId="27ECA4E5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7EBCC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35" w:type="dxa"/>
          </w:tcPr>
          <w:p w14:paraId="651D2B75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2B190970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669" w:type="dxa"/>
          </w:tcPr>
          <w:p w14:paraId="3D5F2090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18"/>
    </w:tbl>
    <w:p w14:paraId="5BB97742" w14:textId="2E34F7BE" w:rsidR="001047DC" w:rsidRDefault="001047DC" w:rsidP="001047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</w:pPr>
    </w:p>
    <w:p w14:paraId="4110FF7A" w14:textId="77777777" w:rsidR="00E60307" w:rsidRPr="001047DC" w:rsidRDefault="00E60307" w:rsidP="001047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</w:pPr>
    </w:p>
    <w:p w14:paraId="75210AB8" w14:textId="77777777" w:rsidR="001047DC" w:rsidRPr="001047DC" w:rsidRDefault="001047DC" w:rsidP="001047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</w:pPr>
      <w:r w:rsidRPr="001047DC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  <w:lastRenderedPageBreak/>
        <w:t xml:space="preserve">LABORATORI DI FORMAZIONE SUL CAMPO (PARTECIPANTI A CIASCUN PERCORSO </w:t>
      </w:r>
      <w:r w:rsidRPr="001047DC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it-IT" w:eastAsia="it-IT" w:bidi="ar-SA"/>
        </w:rPr>
        <w:t>5 DOCENTI</w:t>
      </w:r>
      <w:r w:rsidRPr="001047DC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it-IT" w:bidi="ar-S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1"/>
        <w:gridCol w:w="2125"/>
        <w:gridCol w:w="1134"/>
        <w:gridCol w:w="1275"/>
        <w:gridCol w:w="1700"/>
        <w:gridCol w:w="1700"/>
      </w:tblGrid>
      <w:tr w:rsidR="00E60307" w:rsidRPr="00CB1705" w14:paraId="732FE1B3" w14:textId="1ABBDC09" w:rsidTr="00E60307">
        <w:tc>
          <w:tcPr>
            <w:tcW w:w="2261" w:type="dxa"/>
          </w:tcPr>
          <w:p w14:paraId="511611E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AMBITO TEMATICO DELLA FORMAZIONE PROGRAMMATA</w:t>
            </w:r>
          </w:p>
        </w:tc>
        <w:tc>
          <w:tcPr>
            <w:tcW w:w="2125" w:type="dxa"/>
          </w:tcPr>
          <w:p w14:paraId="56BA2003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TEMATICA DEL PERCORSO FORMATIVO</w:t>
            </w:r>
          </w:p>
        </w:tc>
        <w:tc>
          <w:tcPr>
            <w:tcW w:w="1134" w:type="dxa"/>
          </w:tcPr>
          <w:p w14:paraId="3D6B036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1275" w:type="dxa"/>
          </w:tcPr>
          <w:p w14:paraId="4D6E9156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PERIODO DI SVOLGIMENTO</w:t>
            </w:r>
          </w:p>
        </w:tc>
        <w:tc>
          <w:tcPr>
            <w:tcW w:w="1700" w:type="dxa"/>
          </w:tcPr>
          <w:p w14:paraId="25CA60F1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 xml:space="preserve">COMPENSO ORARIO </w:t>
            </w:r>
          </w:p>
          <w:p w14:paraId="5FF5C914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(a lordo di ogni onere)</w:t>
            </w:r>
          </w:p>
        </w:tc>
        <w:tc>
          <w:tcPr>
            <w:tcW w:w="1700" w:type="dxa"/>
          </w:tcPr>
          <w:p w14:paraId="2A9D53F6" w14:textId="77777777" w:rsidR="00E60307" w:rsidRDefault="00E60307" w:rsidP="00E603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PERCORSO SELEZIONATO PER LA CANDIDATURA</w:t>
            </w:r>
          </w:p>
          <w:p w14:paraId="33F4FF0A" w14:textId="70AADDC1" w:rsidR="00E60307" w:rsidRPr="001047DC" w:rsidRDefault="00E60307" w:rsidP="00E6030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(indicare con una X)</w:t>
            </w:r>
          </w:p>
        </w:tc>
      </w:tr>
      <w:tr w:rsidR="00E60307" w:rsidRPr="001047DC" w14:paraId="49D02236" w14:textId="58E8FE32" w:rsidTr="00E60307">
        <w:tc>
          <w:tcPr>
            <w:tcW w:w="2261" w:type="dxa"/>
            <w:vMerge w:val="restart"/>
          </w:tcPr>
          <w:p w14:paraId="0EF27D47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9" w:name="_Hlk179310012"/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Gestione didattica e tecnica degli ambienti di apprendimento innovativi e dei relativi strumenti tecnologici e dei laboratori, in complementarietà con “Scuola 4.0”</w:t>
            </w:r>
          </w:p>
        </w:tc>
        <w:tc>
          <w:tcPr>
            <w:tcW w:w="2125" w:type="dxa"/>
          </w:tcPr>
          <w:p w14:paraId="07BCB9F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Studio del funzionamento del robot della Makeblock “CODEY ROCKY” e acquisizione delle competenze per utilizzarlo in classe,</w:t>
            </w:r>
          </w:p>
        </w:tc>
        <w:tc>
          <w:tcPr>
            <w:tcW w:w="1134" w:type="dxa"/>
          </w:tcPr>
          <w:p w14:paraId="6E377399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605AB53B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E793FE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59253EE7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04EB16A3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7D6C9CA7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307" w:rsidRPr="001047DC" w14:paraId="076A9A3E" w14:textId="4AC2A05D" w:rsidTr="00E60307">
        <w:tc>
          <w:tcPr>
            <w:tcW w:w="2261" w:type="dxa"/>
            <w:vMerge/>
          </w:tcPr>
          <w:p w14:paraId="50BD57E5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</w:tcPr>
          <w:p w14:paraId="0AE1C3B6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Studio del funzionamento del robot della Makeblock “CODEY ROCKY” e acquisizione delle competenze per utilizzarlo in classe,</w:t>
            </w:r>
          </w:p>
        </w:tc>
        <w:tc>
          <w:tcPr>
            <w:tcW w:w="1134" w:type="dxa"/>
          </w:tcPr>
          <w:p w14:paraId="121DD697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1DBE1E8C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A6A379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10DA1ECB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1ADC1050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278EE6A1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307" w:rsidRPr="001047DC" w14:paraId="7EEBEFDD" w14:textId="303275F9" w:rsidTr="00E60307">
        <w:tc>
          <w:tcPr>
            <w:tcW w:w="2261" w:type="dxa"/>
            <w:vMerge/>
          </w:tcPr>
          <w:p w14:paraId="1FABF373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</w:tcPr>
          <w:p w14:paraId="22A73BB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Studio del funzionamento del robot della Makeblock “CODEY ROCKY” e acquisizione delle competenze per utilizzarlo in classe,</w:t>
            </w:r>
          </w:p>
        </w:tc>
        <w:tc>
          <w:tcPr>
            <w:tcW w:w="1134" w:type="dxa"/>
          </w:tcPr>
          <w:p w14:paraId="04AB03D9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2FBF54EE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29F1AC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16292AB4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4457FF5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1AE48FE0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307" w:rsidRPr="001047DC" w14:paraId="404D0C78" w14:textId="4D70439D" w:rsidTr="00E60307">
        <w:tc>
          <w:tcPr>
            <w:tcW w:w="2261" w:type="dxa"/>
            <w:vMerge/>
          </w:tcPr>
          <w:p w14:paraId="3C5DFF20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</w:tcPr>
          <w:p w14:paraId="7D11429E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Corso base per l’avvicinamento alla stampa 3D</w:t>
            </w:r>
          </w:p>
        </w:tc>
        <w:tc>
          <w:tcPr>
            <w:tcW w:w="1134" w:type="dxa"/>
          </w:tcPr>
          <w:p w14:paraId="1A3598FE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153B09D7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14F52E1D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1CF6BA12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66DEC390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307" w:rsidRPr="001047DC" w14:paraId="128129BF" w14:textId="0B0149E0" w:rsidTr="00E60307">
        <w:tc>
          <w:tcPr>
            <w:tcW w:w="2261" w:type="dxa"/>
            <w:vMerge/>
          </w:tcPr>
          <w:p w14:paraId="66E43FD1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</w:tcPr>
          <w:p w14:paraId="5D71282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Corso base per l’avvicinamento alla stampa 3D</w:t>
            </w:r>
          </w:p>
        </w:tc>
        <w:tc>
          <w:tcPr>
            <w:tcW w:w="1134" w:type="dxa"/>
          </w:tcPr>
          <w:p w14:paraId="591EBB0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0AFA11B4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3685DA2B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480F6ACE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4B7BD2B1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19"/>
      <w:tr w:rsidR="00E60307" w:rsidRPr="001047DC" w14:paraId="49C129F9" w14:textId="684EB29B" w:rsidTr="00E60307">
        <w:tc>
          <w:tcPr>
            <w:tcW w:w="2261" w:type="dxa"/>
            <w:vMerge w:val="restart"/>
          </w:tcPr>
          <w:p w14:paraId="002B2DC0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Tecnologie digitali per l’inclusione scolastica</w:t>
            </w:r>
          </w:p>
        </w:tc>
        <w:tc>
          <w:tcPr>
            <w:tcW w:w="2125" w:type="dxa"/>
          </w:tcPr>
          <w:p w14:paraId="1386DC6B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Conoscenza di app educational per costruire percorsi e lezioni in digitale.</w:t>
            </w:r>
          </w:p>
        </w:tc>
        <w:tc>
          <w:tcPr>
            <w:tcW w:w="1134" w:type="dxa"/>
          </w:tcPr>
          <w:p w14:paraId="37C2BB2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4492BDE9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8C7187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42EC38BC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7B496553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2E26CA23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307" w:rsidRPr="001047DC" w14:paraId="5869854A" w14:textId="212574C9" w:rsidTr="00E60307">
        <w:tc>
          <w:tcPr>
            <w:tcW w:w="2261" w:type="dxa"/>
            <w:vMerge/>
          </w:tcPr>
          <w:p w14:paraId="12740303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</w:tcPr>
          <w:p w14:paraId="07A43D7F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Conoscenza di app educational per costruire percorsi e lezioni in digitale.</w:t>
            </w:r>
          </w:p>
        </w:tc>
        <w:tc>
          <w:tcPr>
            <w:tcW w:w="1134" w:type="dxa"/>
          </w:tcPr>
          <w:p w14:paraId="42D7D57A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6D2586D4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B2673B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7E2F11C7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6ECA0D34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34FE1538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307" w:rsidRPr="001047DC" w14:paraId="23578B19" w14:textId="1280C2CA" w:rsidTr="00E60307">
        <w:tc>
          <w:tcPr>
            <w:tcW w:w="2261" w:type="dxa"/>
          </w:tcPr>
          <w:p w14:paraId="632B5C65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2125" w:type="dxa"/>
          </w:tcPr>
          <w:p w14:paraId="118479D8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Nuove funzionalità delle piattaforme in uso e gestione dei pacchetti sul cloud</w:t>
            </w:r>
          </w:p>
        </w:tc>
        <w:tc>
          <w:tcPr>
            <w:tcW w:w="1134" w:type="dxa"/>
          </w:tcPr>
          <w:p w14:paraId="2242FD35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15 H</w:t>
            </w:r>
          </w:p>
        </w:tc>
        <w:tc>
          <w:tcPr>
            <w:tcW w:w="1275" w:type="dxa"/>
          </w:tcPr>
          <w:p w14:paraId="7EF89465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61E519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GEN - MAG</w:t>
            </w:r>
          </w:p>
        </w:tc>
        <w:tc>
          <w:tcPr>
            <w:tcW w:w="1700" w:type="dxa"/>
          </w:tcPr>
          <w:p w14:paraId="439EB40B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Esperto 122,00 €/h</w:t>
            </w:r>
          </w:p>
          <w:p w14:paraId="3A6DDA2C" w14:textId="77777777" w:rsidR="00E60307" w:rsidRPr="001047DC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DC">
              <w:rPr>
                <w:rFonts w:ascii="Arial" w:hAnsi="Arial" w:cs="Arial"/>
                <w:color w:val="000000"/>
                <w:sz w:val="16"/>
                <w:szCs w:val="16"/>
              </w:rPr>
              <w:t>Tutor 34,00 €/h</w:t>
            </w:r>
          </w:p>
        </w:tc>
        <w:tc>
          <w:tcPr>
            <w:tcW w:w="1700" w:type="dxa"/>
          </w:tcPr>
          <w:p w14:paraId="70BD70C2" w14:textId="77777777" w:rsidR="00E60307" w:rsidRPr="00E60307" w:rsidRDefault="00E60307" w:rsidP="001047D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01F9F6" w14:textId="4910F741" w:rsidR="00084F7B" w:rsidRDefault="001A5BE7" w:rsidP="00886477">
      <w:pPr>
        <w:pStyle w:val="Titolo3"/>
        <w:spacing w:before="0" w:after="0"/>
        <w:jc w:val="center"/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817F97"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  <w:t>DICHIARA</w:t>
      </w:r>
    </w:p>
    <w:p w14:paraId="3CDF246A" w14:textId="77777777" w:rsidR="00084F7B" w:rsidRPr="00817F97" w:rsidRDefault="001A5BE7" w:rsidP="00886477">
      <w:pPr>
        <w:pStyle w:val="Corpotesto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5784CC60" w14:textId="77777777" w:rsidR="00084F7B" w:rsidRPr="00817F97" w:rsidRDefault="001A5BE7" w:rsidP="00886477">
      <w:pPr>
        <w:pStyle w:val="Corpotesto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1CA15EDC" w14:textId="77777777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</w:rPr>
        <w:t>di essere cittadino _________________________________________;</w:t>
      </w:r>
    </w:p>
    <w:p w14:paraId="75C0EB8B" w14:textId="77777777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14:paraId="05193A99" w14:textId="4A74C5BE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prestare servizio presso la scuola _________________________________________ di ____________________________ in qualità di _________________________________________;</w:t>
      </w:r>
    </w:p>
    <w:p w14:paraId="33E99FE1" w14:textId="77777777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14:paraId="24A7393B" w14:textId="77777777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3E4B52A4" w14:textId="77777777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6AAE3EFC" w14:textId="77777777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39B3287B" w14:textId="5D267B5D" w:rsidR="00084F7B" w:rsidRPr="00817F97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non trovarsi in situazione di incompatibilità, ai sensi di quanto previsto dal D.Lgs. n. 39/2013 e dall’art. 53, del D.</w:t>
      </w:r>
      <w:r w:rsidR="00243016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Lgs. n. 165/2001,</w:t>
      </w:r>
    </w:p>
    <w:p w14:paraId="2924D5D8" w14:textId="77777777" w:rsidR="00084F7B" w:rsidRPr="00817F97" w:rsidRDefault="001A5BE7" w:rsidP="00886477">
      <w:pPr>
        <w:pStyle w:val="Corpotesto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52C8D2C" w14:textId="651BF2D1" w:rsidR="00084F7B" w:rsidRPr="00817F97" w:rsidRDefault="001A5BE7" w:rsidP="00886477">
      <w:pPr>
        <w:pStyle w:val="Corpotesto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__________________________________________________________________________________;</w:t>
      </w:r>
    </w:p>
    <w:p w14:paraId="19309253" w14:textId="77777777" w:rsidR="00084F7B" w:rsidRDefault="001A5BE7" w:rsidP="0088647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35B93923" w14:textId="77777777" w:rsidR="00886477" w:rsidRPr="00817F97" w:rsidRDefault="00886477" w:rsidP="00886477">
      <w:pPr>
        <w:pStyle w:val="Corpotesto"/>
        <w:tabs>
          <w:tab w:val="left" w:pos="1274"/>
        </w:tabs>
        <w:spacing w:after="0"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</w:p>
    <w:p w14:paraId="776A3C9C" w14:textId="77777777" w:rsidR="00084F7B" w:rsidRPr="00817F97" w:rsidRDefault="001A5BE7" w:rsidP="00886477">
      <w:pPr>
        <w:pStyle w:val="Corpotesto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41A4314C" w14:textId="71C7D6F6" w:rsidR="00084F7B" w:rsidRPr="00817F97" w:rsidRDefault="001A5BE7" w:rsidP="00886477">
      <w:pPr>
        <w:pStyle w:val="Corpotesto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r w:rsidRPr="00817F97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ss.mm.ii.</w:t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 e del regolamento UE/679/2016 (G.D.P.R.) e </w:t>
      </w:r>
      <w:r w:rsidRPr="00817F97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ss.mm.ii., </w:t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20" w:name="x_6822186746988134412"/>
      <w:bookmarkEnd w:id="20"/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Istituto Comprensivo </w:t>
      </w:r>
      <w:r w:rsidR="00243016">
        <w:rPr>
          <w:rFonts w:ascii="Arial" w:hAnsi="Arial" w:cs="Arial"/>
          <w:sz w:val="22"/>
          <w:szCs w:val="22"/>
          <w:shd w:val="clear" w:color="auto" w:fill="FFFFFF"/>
          <w:lang w:val="it-IT"/>
        </w:rPr>
        <w:t>Polo 1 di Copertino</w:t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”</w:t>
      </w:r>
      <w:bookmarkStart w:id="21" w:name="x_6822186748249374731"/>
      <w:bookmarkEnd w:id="21"/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5303F791" w14:textId="7CD2DB04" w:rsidR="00084F7B" w:rsidRPr="00817F97" w:rsidRDefault="001A5BE7" w:rsidP="00886477">
      <w:pPr>
        <w:pStyle w:val="Corpotesto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  <w:t>Luogo ____________________, data __________</w:t>
      </w:r>
    </w:p>
    <w:p w14:paraId="37972D09" w14:textId="3DA2EB98" w:rsidR="008E06EA" w:rsidRDefault="001A5BE7" w:rsidP="00E60307">
      <w:pPr>
        <w:pStyle w:val="Corpotesto"/>
        <w:spacing w:after="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817F97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817F97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Firma ________________________________</w:t>
      </w:r>
      <w:bookmarkStart w:id="22" w:name="head2canvasize"/>
      <w:bookmarkStart w:id="23" w:name="parent_elemente222a3baed31f"/>
      <w:bookmarkStart w:id="24" w:name="preview_contf430d0cd2dad4"/>
      <w:bookmarkEnd w:id="22"/>
      <w:bookmarkEnd w:id="23"/>
      <w:bookmarkEnd w:id="24"/>
    </w:p>
    <w:sectPr w:rsidR="008E06E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4C45"/>
    <w:multiLevelType w:val="multilevel"/>
    <w:tmpl w:val="4B847B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0BE5385"/>
    <w:multiLevelType w:val="multilevel"/>
    <w:tmpl w:val="B78AC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D75B1A"/>
    <w:multiLevelType w:val="multilevel"/>
    <w:tmpl w:val="9704F5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209999490">
    <w:abstractNumId w:val="0"/>
  </w:num>
  <w:num w:numId="2" w16cid:durableId="792213107">
    <w:abstractNumId w:val="2"/>
  </w:num>
  <w:num w:numId="3" w16cid:durableId="179516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7B"/>
    <w:rsid w:val="00084F7B"/>
    <w:rsid w:val="00091EF3"/>
    <w:rsid w:val="001047DC"/>
    <w:rsid w:val="0016131B"/>
    <w:rsid w:val="0016212E"/>
    <w:rsid w:val="001A5BE7"/>
    <w:rsid w:val="00243016"/>
    <w:rsid w:val="002B4E40"/>
    <w:rsid w:val="0030797A"/>
    <w:rsid w:val="00400204"/>
    <w:rsid w:val="00473E10"/>
    <w:rsid w:val="005A0C9F"/>
    <w:rsid w:val="007C5D99"/>
    <w:rsid w:val="00817F97"/>
    <w:rsid w:val="008277CA"/>
    <w:rsid w:val="00886477"/>
    <w:rsid w:val="008E06EA"/>
    <w:rsid w:val="00B43B22"/>
    <w:rsid w:val="00CB1705"/>
    <w:rsid w:val="00D76291"/>
    <w:rsid w:val="00E039AE"/>
    <w:rsid w:val="00E53902"/>
    <w:rsid w:val="00E60307"/>
    <w:rsid w:val="00E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03B1"/>
  <w15:docId w15:val="{8C1664C2-9972-45BA-B03D-0EDA091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400204"/>
  </w:style>
  <w:style w:type="table" w:styleId="Grigliatabella">
    <w:name w:val="Table Grid"/>
    <w:basedOn w:val="Tabellanormale"/>
    <w:rsid w:val="001047DC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DELL-14</dc:creator>
  <dc:description/>
  <cp:lastModifiedBy>Angela Selvarolo</cp:lastModifiedBy>
  <cp:revision>9</cp:revision>
  <dcterms:created xsi:type="dcterms:W3CDTF">2024-04-18T08:37:00Z</dcterms:created>
  <dcterms:modified xsi:type="dcterms:W3CDTF">2024-10-16T06:20:00Z</dcterms:modified>
  <dc:language>en-US</dc:language>
</cp:coreProperties>
</file>